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ED30A" w14:textId="28E1175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1C3247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659B5A1" w14:textId="4115FB0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17278">
        <w:rPr>
          <w:rFonts w:asciiTheme="minorHAnsi" w:hAnsiTheme="minorHAnsi" w:cs="Arial"/>
          <w:b/>
          <w:lang w:val="en-ZA"/>
        </w:rPr>
        <w:t>4</w:t>
      </w:r>
      <w:r w:rsidR="00BD1B88">
        <w:rPr>
          <w:rFonts w:asciiTheme="minorHAnsi" w:hAnsiTheme="minorHAnsi" w:cs="Arial"/>
          <w:b/>
          <w:lang w:val="en-ZA"/>
        </w:rPr>
        <w:t xml:space="preserve"> May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5A99AC4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472912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A3881CE" w14:textId="02C1D222" w:rsidR="007F4679" w:rsidRPr="005A1A1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A1A16">
        <w:rPr>
          <w:rFonts w:asciiTheme="minorHAnsi" w:hAnsiTheme="minorHAnsi" w:cs="Arial"/>
          <w:b/>
          <w:iCs/>
          <w:lang w:val="en-ZA"/>
        </w:rPr>
        <w:t>(IVUZI INVESTMENTS (RF) LIMITED –</w:t>
      </w:r>
      <w:r w:rsidR="005A1A16">
        <w:rPr>
          <w:rFonts w:asciiTheme="minorHAnsi" w:hAnsiTheme="minorHAnsi" w:cs="Arial"/>
          <w:b/>
          <w:iCs/>
          <w:lang w:val="en-ZA"/>
        </w:rPr>
        <w:t xml:space="preserve"> </w:t>
      </w:r>
      <w:r w:rsidRPr="005A1A16">
        <w:rPr>
          <w:rFonts w:asciiTheme="minorHAnsi" w:hAnsiTheme="minorHAnsi" w:cs="Arial"/>
          <w:b/>
          <w:iCs/>
          <w:lang w:val="en-ZA"/>
        </w:rPr>
        <w:t>“IVZ097”)</w:t>
      </w:r>
    </w:p>
    <w:p w14:paraId="74D88B7B" w14:textId="77777777" w:rsidR="007F4679" w:rsidRPr="005A1A1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326BF11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20D89B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C697426" w14:textId="079C131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49985A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0AA670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43FA3A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14:paraId="0876204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6C0F8C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IVZ097</w:t>
      </w:r>
    </w:p>
    <w:p w14:paraId="24146127" w14:textId="1B1ACAF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74ABC">
        <w:rPr>
          <w:rFonts w:asciiTheme="minorHAnsi" w:hAnsiTheme="minorHAnsi" w:cs="Arial"/>
          <w:lang w:val="en-ZA"/>
        </w:rPr>
        <w:t>24,000,000</w:t>
      </w:r>
    </w:p>
    <w:p w14:paraId="3CDFE8DD" w14:textId="65CFB74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474ABC">
        <w:rPr>
          <w:rFonts w:asciiTheme="minorHAnsi" w:hAnsiTheme="minorHAnsi" w:cs="Arial"/>
          <w:lang w:val="en-ZA"/>
        </w:rPr>
        <w:t>98.81257</w:t>
      </w:r>
      <w:r>
        <w:rPr>
          <w:rFonts w:asciiTheme="minorHAnsi" w:hAnsiTheme="minorHAnsi" w:cs="Arial"/>
          <w:lang w:val="en-ZA"/>
        </w:rPr>
        <w:t>%</w:t>
      </w:r>
    </w:p>
    <w:p w14:paraId="74F53C00" w14:textId="22423DA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A1A16">
        <w:rPr>
          <w:rFonts w:asciiTheme="minorHAnsi" w:hAnsiTheme="minorHAnsi" w:cs="Arial"/>
          <w:lang w:val="en-ZA"/>
        </w:rPr>
        <w:t>Zero</w:t>
      </w:r>
    </w:p>
    <w:p w14:paraId="017AC61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E0E210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August 2022</w:t>
      </w:r>
    </w:p>
    <w:p w14:paraId="5F158D4A" w14:textId="102C1E8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A1A1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5A1A16" w:rsidRPr="005A1A16">
        <w:rPr>
          <w:rFonts w:asciiTheme="minorHAnsi" w:hAnsiTheme="minorHAnsi" w:cs="Arial"/>
          <w:bCs/>
          <w:lang w:val="en-ZA"/>
        </w:rPr>
        <w:t>30 July 2022</w:t>
      </w:r>
    </w:p>
    <w:p w14:paraId="58DA3855" w14:textId="294B29C5" w:rsidR="007F4679" w:rsidRPr="005A1A16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A1A16" w:rsidRPr="005A1A16">
        <w:rPr>
          <w:rFonts w:asciiTheme="minorHAnsi" w:hAnsiTheme="minorHAnsi" w:cs="Arial"/>
          <w:bCs/>
          <w:lang w:val="en-ZA"/>
        </w:rPr>
        <w:t>4 August 2022</w:t>
      </w:r>
    </w:p>
    <w:p w14:paraId="46AFF6A9" w14:textId="58D30AB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5A1A16" w:rsidRPr="005A1A16">
        <w:rPr>
          <w:rFonts w:asciiTheme="minorHAnsi" w:hAnsiTheme="minorHAnsi" w:cs="Arial"/>
          <w:bCs/>
          <w:lang w:val="en-ZA"/>
        </w:rPr>
        <w:t>29 July 2022</w:t>
      </w:r>
    </w:p>
    <w:p w14:paraId="67968CC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May 2022</w:t>
      </w:r>
    </w:p>
    <w:p w14:paraId="15A4ABC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695DDAA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May 2022</w:t>
      </w:r>
    </w:p>
    <w:p w14:paraId="509B680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August 2022</w:t>
      </w:r>
    </w:p>
    <w:p w14:paraId="5987246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ZAG000185646</w:t>
      </w:r>
    </w:p>
    <w:p w14:paraId="308D2C96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45802108" w14:textId="77777777" w:rsidR="0053335F" w:rsidRDefault="00386EFA" w:rsidP="0053335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D037EF3" w14:textId="2F009C7D" w:rsidR="007F4679" w:rsidRDefault="00386EFA" w:rsidP="0053335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2597D63" w14:textId="08AB1946" w:rsidR="0053335F" w:rsidRDefault="00017278" w:rsidP="0053335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3335F" w:rsidRPr="0035706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https://clientportal.jse.co.za/Content/JSEPricingSupplementsItems/IVZ097%20PricingSupplement0505.pdf</w:t>
        </w:r>
      </w:hyperlink>
    </w:p>
    <w:p w14:paraId="48448F2F" w14:textId="77777777" w:rsidR="0053335F" w:rsidRPr="00F64748" w:rsidRDefault="0053335F" w:rsidP="0053335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A29D59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1F3ED3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073E266" w14:textId="77777777" w:rsidR="005A1A16" w:rsidRDefault="005A1A16" w:rsidP="005A1A1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48C11029" w14:textId="77777777" w:rsidR="005A1A16" w:rsidRDefault="005A1A16" w:rsidP="005A1A1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3195DC12" w14:textId="77777777" w:rsidR="005A1A16" w:rsidRPr="00F64748" w:rsidRDefault="005A1A16" w:rsidP="005A1A1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414255C" w14:textId="77777777" w:rsidR="00085030" w:rsidRPr="00F64748" w:rsidRDefault="00085030" w:rsidP="005A1A1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131D6" w14:textId="77777777" w:rsidR="00465BD2" w:rsidRDefault="00465BD2">
      <w:r>
        <w:separator/>
      </w:r>
    </w:p>
  </w:endnote>
  <w:endnote w:type="continuationSeparator" w:id="0">
    <w:p w14:paraId="03977E5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9F37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61E648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702E39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4E1BDD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94CCA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EA1D4F0" w14:textId="77777777">
      <w:tc>
        <w:tcPr>
          <w:tcW w:w="1335" w:type="dxa"/>
        </w:tcPr>
        <w:p w14:paraId="0623A2C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029358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7F7C94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7F1499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5172F14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A38E7" w14:textId="77777777" w:rsidR="00465BD2" w:rsidRDefault="00465BD2">
      <w:r>
        <w:separator/>
      </w:r>
    </w:p>
  </w:footnote>
  <w:footnote w:type="continuationSeparator" w:id="0">
    <w:p w14:paraId="0B11310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7FDB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E6C95D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D1E2E" w14:textId="77777777" w:rsidR="001D1A44" w:rsidRDefault="000172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7FFF92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4AE77FE" w14:textId="77777777" w:rsidR="001D1A44" w:rsidRDefault="001D1A44" w:rsidP="00EF6146">
                <w:pPr>
                  <w:jc w:val="right"/>
                </w:pPr>
              </w:p>
              <w:p w14:paraId="543E0FAF" w14:textId="77777777" w:rsidR="001D1A44" w:rsidRDefault="001D1A44" w:rsidP="00EF6146">
                <w:pPr>
                  <w:jc w:val="right"/>
                </w:pPr>
              </w:p>
              <w:p w14:paraId="6BEC8031" w14:textId="77777777" w:rsidR="001D1A44" w:rsidRDefault="001D1A44" w:rsidP="00EF6146">
                <w:pPr>
                  <w:jc w:val="right"/>
                </w:pPr>
              </w:p>
              <w:p w14:paraId="6AFECCE9" w14:textId="77777777" w:rsidR="001D1A44" w:rsidRDefault="001D1A44" w:rsidP="00EF6146">
                <w:pPr>
                  <w:jc w:val="right"/>
                </w:pPr>
              </w:p>
              <w:p w14:paraId="4C080340" w14:textId="77777777" w:rsidR="001D1A44" w:rsidRDefault="001D1A44" w:rsidP="00EF6146">
                <w:pPr>
                  <w:jc w:val="right"/>
                </w:pPr>
              </w:p>
              <w:p w14:paraId="6A718AC9" w14:textId="77777777" w:rsidR="001D1A44" w:rsidRDefault="001D1A44" w:rsidP="00EF6146">
                <w:pPr>
                  <w:jc w:val="right"/>
                </w:pPr>
              </w:p>
              <w:p w14:paraId="20E62760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267235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88145F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CF92040" wp14:editId="2C57325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59C3F3C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15B98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06FA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D5BB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880AE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17FAB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F934E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A8ACD18" w14:textId="77777777">
      <w:trPr>
        <w:trHeight w:hRule="exact" w:val="2342"/>
        <w:jc w:val="right"/>
      </w:trPr>
      <w:tc>
        <w:tcPr>
          <w:tcW w:w="9752" w:type="dxa"/>
        </w:tcPr>
        <w:p w14:paraId="256FBBF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9EAEDC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B1DAB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37F4B" w14:textId="77777777" w:rsidR="001D1A44" w:rsidRDefault="000172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207348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65A080E" w14:textId="77777777" w:rsidR="001D1A44" w:rsidRDefault="001D1A44" w:rsidP="00BD2E91">
                <w:pPr>
                  <w:jc w:val="right"/>
                </w:pPr>
              </w:p>
              <w:p w14:paraId="66F3C186" w14:textId="77777777" w:rsidR="001D1A44" w:rsidRDefault="001D1A44" w:rsidP="00BD2E91">
                <w:pPr>
                  <w:jc w:val="right"/>
                </w:pPr>
              </w:p>
              <w:p w14:paraId="3054139D" w14:textId="77777777" w:rsidR="001D1A44" w:rsidRDefault="001D1A44" w:rsidP="00BD2E91">
                <w:pPr>
                  <w:jc w:val="right"/>
                </w:pPr>
              </w:p>
              <w:p w14:paraId="24813106" w14:textId="77777777" w:rsidR="001D1A44" w:rsidRDefault="001D1A44" w:rsidP="00BD2E91">
                <w:pPr>
                  <w:jc w:val="right"/>
                </w:pPr>
              </w:p>
              <w:p w14:paraId="0B42757F" w14:textId="77777777" w:rsidR="001D1A44" w:rsidRDefault="001D1A44" w:rsidP="00BD2E91">
                <w:pPr>
                  <w:jc w:val="right"/>
                </w:pPr>
              </w:p>
              <w:p w14:paraId="0FA2331A" w14:textId="77777777" w:rsidR="001D1A44" w:rsidRDefault="001D1A44" w:rsidP="00BD2E91">
                <w:pPr>
                  <w:jc w:val="right"/>
                </w:pPr>
              </w:p>
              <w:p w14:paraId="5C8F152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23E48E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82A850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833B7AF" wp14:editId="631A7A4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A801E1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6D737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8313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96938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A6D7B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AF80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D6C94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EA1AA78" w14:textId="77777777">
      <w:trPr>
        <w:trHeight w:hRule="exact" w:val="2342"/>
        <w:jc w:val="right"/>
      </w:trPr>
      <w:tc>
        <w:tcPr>
          <w:tcW w:w="9752" w:type="dxa"/>
        </w:tcPr>
        <w:p w14:paraId="13F44FA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3B15726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D34EE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976D837" wp14:editId="6F51802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86100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322249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FE3010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17278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4AB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335F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1A16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1B88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3EB5B83"/>
  <w15:docId w15:val="{7CBADBC5-57D6-49BA-8CBC-50726512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33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097%20PricingSupplement05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BB87C8-C197-46A4-830E-0269CB0254CD}"/>
</file>

<file path=customXml/itemProps3.xml><?xml version="1.0" encoding="utf-8"?>
<ds:datastoreItem xmlns:ds="http://schemas.openxmlformats.org/officeDocument/2006/customXml" ds:itemID="{B3EE27D5-6CD5-4B7E-AB3E-D4A28FE455C9}"/>
</file>

<file path=customXml/itemProps4.xml><?xml version="1.0" encoding="utf-8"?>
<ds:datastoreItem xmlns:ds="http://schemas.openxmlformats.org/officeDocument/2006/customXml" ds:itemID="{DA629D07-8F52-481C-ACF0-C8111132F6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2022-05-04T05:38:00Z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2022-04-29T09:35:51Z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7d14596c-e647-429c-81c7-7600511061ca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